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0BEDD" w14:textId="77777777" w:rsidR="00005CFB" w:rsidRDefault="00005CFB" w:rsidP="007D0B5C">
      <w:pPr>
        <w:pStyle w:val="Title"/>
      </w:pPr>
      <w:proofErr w:type="gramStart"/>
      <w:r>
        <w:t>HARPHAM  PARISH</w:t>
      </w:r>
      <w:proofErr w:type="gramEnd"/>
      <w:r>
        <w:t xml:space="preserve">  COUNCIL</w:t>
      </w:r>
    </w:p>
    <w:p w14:paraId="3AE71594" w14:textId="77777777" w:rsidR="00005CFB" w:rsidRDefault="00005CFB" w:rsidP="007D0B5C">
      <w:pPr>
        <w:jc w:val="center"/>
        <w:rPr>
          <w:sz w:val="24"/>
        </w:rPr>
      </w:pPr>
    </w:p>
    <w:p w14:paraId="4E339AD1" w14:textId="77777777" w:rsidR="00005CFB" w:rsidRDefault="00005CFB" w:rsidP="007D0B5C">
      <w:pPr>
        <w:jc w:val="center"/>
        <w:rPr>
          <w:sz w:val="24"/>
        </w:rPr>
      </w:pPr>
      <w:r>
        <w:rPr>
          <w:sz w:val="24"/>
        </w:rPr>
        <w:t>Clerk:  Mrs. M. A. Tyler,</w:t>
      </w:r>
    </w:p>
    <w:p w14:paraId="7961B8E1" w14:textId="1825C487" w:rsidR="00127D3C" w:rsidRDefault="00E74EB3" w:rsidP="007951A7">
      <w:pPr>
        <w:jc w:val="center"/>
        <w:rPr>
          <w:rStyle w:val="Hyperlink"/>
          <w:sz w:val="24"/>
        </w:rPr>
      </w:pPr>
      <w:hyperlink r:id="rId6" w:history="1">
        <w:r w:rsidR="007951A7" w:rsidRPr="00080130">
          <w:rPr>
            <w:rStyle w:val="Hyperlink"/>
            <w:sz w:val="24"/>
          </w:rPr>
          <w:t>harphamparishcouncil@gmail.com</w:t>
        </w:r>
      </w:hyperlink>
    </w:p>
    <w:p w14:paraId="3D13490C" w14:textId="45985E51" w:rsidR="00F3587C" w:rsidRPr="00F3587C" w:rsidRDefault="00F3587C" w:rsidP="00576DAF">
      <w:pPr>
        <w:rPr>
          <w:b/>
          <w:bCs/>
          <w:sz w:val="24"/>
        </w:rPr>
      </w:pPr>
    </w:p>
    <w:p w14:paraId="26719074" w14:textId="607F7A12" w:rsidR="002606DD" w:rsidRDefault="002606DD" w:rsidP="0098604E">
      <w:pPr>
        <w:jc w:val="center"/>
        <w:rPr>
          <w:sz w:val="24"/>
        </w:rPr>
      </w:pPr>
      <w:r>
        <w:rPr>
          <w:sz w:val="24"/>
        </w:rPr>
        <w:t>Harpham Paris</w:t>
      </w:r>
      <w:r w:rsidR="00153383">
        <w:rPr>
          <w:sz w:val="24"/>
        </w:rPr>
        <w:t>h Counci</w:t>
      </w:r>
      <w:r w:rsidR="00F52EC3">
        <w:rPr>
          <w:sz w:val="24"/>
        </w:rPr>
        <w:t xml:space="preserve">l </w:t>
      </w:r>
      <w:r w:rsidR="00C44ED0">
        <w:rPr>
          <w:sz w:val="24"/>
        </w:rPr>
        <w:t>wi</w:t>
      </w:r>
      <w:r w:rsidR="0059754E">
        <w:rPr>
          <w:sz w:val="24"/>
        </w:rPr>
        <w:t>ll meet on</w:t>
      </w:r>
      <w:r w:rsidR="00E966C8">
        <w:rPr>
          <w:sz w:val="24"/>
        </w:rPr>
        <w:t xml:space="preserve"> </w:t>
      </w:r>
      <w:r w:rsidR="00360806">
        <w:rPr>
          <w:sz w:val="24"/>
        </w:rPr>
        <w:t xml:space="preserve">Monday </w:t>
      </w:r>
      <w:r w:rsidR="005D01EA">
        <w:rPr>
          <w:sz w:val="24"/>
        </w:rPr>
        <w:t xml:space="preserve">6 July </w:t>
      </w:r>
      <w:r w:rsidR="00CC0DF9">
        <w:rPr>
          <w:sz w:val="24"/>
        </w:rPr>
        <w:t>202</w:t>
      </w:r>
      <w:r w:rsidR="006551DE">
        <w:rPr>
          <w:sz w:val="24"/>
        </w:rPr>
        <w:t xml:space="preserve">6 </w:t>
      </w:r>
      <w:r w:rsidR="00127D3C">
        <w:rPr>
          <w:sz w:val="24"/>
        </w:rPr>
        <w:t xml:space="preserve">at </w:t>
      </w:r>
      <w:r w:rsidR="00CE7E09">
        <w:rPr>
          <w:sz w:val="24"/>
        </w:rPr>
        <w:t xml:space="preserve">7.30 </w:t>
      </w:r>
      <w:proofErr w:type="spellStart"/>
      <w:r w:rsidR="00127D3C">
        <w:rPr>
          <w:sz w:val="24"/>
        </w:rPr>
        <w:t>p.</w:t>
      </w:r>
      <w:proofErr w:type="gramStart"/>
      <w:r w:rsidR="00127D3C">
        <w:rPr>
          <w:sz w:val="24"/>
        </w:rPr>
        <w:t>m</w:t>
      </w:r>
      <w:proofErr w:type="spellEnd"/>
      <w:r w:rsidR="00127D3C">
        <w:rPr>
          <w:sz w:val="24"/>
        </w:rPr>
        <w:t xml:space="preserve">  in</w:t>
      </w:r>
      <w:proofErr w:type="gramEnd"/>
      <w:r w:rsidR="00127D3C">
        <w:rPr>
          <w:sz w:val="24"/>
        </w:rPr>
        <w:t xml:space="preserve"> Harpham Village Hall.</w:t>
      </w:r>
    </w:p>
    <w:p w14:paraId="74B232A6" w14:textId="3C09A54A" w:rsidR="00005CFB" w:rsidRDefault="00ED1FD7" w:rsidP="00D06065">
      <w:pPr>
        <w:rPr>
          <w:sz w:val="24"/>
        </w:rPr>
      </w:pPr>
      <w:r>
        <w:rPr>
          <w:sz w:val="24"/>
        </w:rPr>
        <w:t xml:space="preserve"> </w:t>
      </w:r>
    </w:p>
    <w:p w14:paraId="290C6D1A" w14:textId="0C3BED61" w:rsidR="00CF4122" w:rsidRPr="005D01EA" w:rsidRDefault="00005CFB" w:rsidP="005D01EA">
      <w:pPr>
        <w:jc w:val="center"/>
        <w:rPr>
          <w:sz w:val="24"/>
        </w:rPr>
      </w:pPr>
      <w:r>
        <w:rPr>
          <w:sz w:val="24"/>
        </w:rPr>
        <w:t>AGEND</w:t>
      </w:r>
      <w:r w:rsidR="005D01EA">
        <w:rPr>
          <w:sz w:val="24"/>
        </w:rPr>
        <w:t>A</w:t>
      </w:r>
    </w:p>
    <w:p w14:paraId="11B4290C" w14:textId="77777777" w:rsidR="00005CFB" w:rsidRDefault="00005CFB" w:rsidP="007D0B5C">
      <w:pPr>
        <w:jc w:val="center"/>
        <w:rPr>
          <w:sz w:val="24"/>
        </w:rPr>
      </w:pPr>
    </w:p>
    <w:p w14:paraId="547BB234" w14:textId="72FEFAAD" w:rsidR="009B58D6" w:rsidRPr="005D01EA" w:rsidRDefault="009B58D6" w:rsidP="005D01EA">
      <w:pPr>
        <w:rPr>
          <w:sz w:val="24"/>
        </w:rPr>
      </w:pPr>
    </w:p>
    <w:p w14:paraId="7AB2D06B" w14:textId="390B0201" w:rsidR="00CF4122" w:rsidRDefault="00CF4122" w:rsidP="007D0B5C">
      <w:pPr>
        <w:numPr>
          <w:ilvl w:val="0"/>
          <w:numId w:val="1"/>
        </w:numPr>
        <w:jc w:val="center"/>
        <w:rPr>
          <w:sz w:val="24"/>
        </w:rPr>
      </w:pPr>
      <w:r>
        <w:rPr>
          <w:sz w:val="24"/>
        </w:rPr>
        <w:t>Apologies for absence</w:t>
      </w:r>
    </w:p>
    <w:p w14:paraId="4AF29E1A" w14:textId="1F42267B" w:rsidR="00005CFB" w:rsidRDefault="00005CFB" w:rsidP="007D0B5C">
      <w:pPr>
        <w:numPr>
          <w:ilvl w:val="0"/>
          <w:numId w:val="1"/>
        </w:numPr>
        <w:jc w:val="center"/>
        <w:rPr>
          <w:sz w:val="24"/>
        </w:rPr>
      </w:pPr>
      <w:r>
        <w:rPr>
          <w:sz w:val="24"/>
        </w:rPr>
        <w:t>De</w:t>
      </w:r>
      <w:r w:rsidR="00250222">
        <w:rPr>
          <w:sz w:val="24"/>
        </w:rPr>
        <w:t>clarations of pecuniary or non</w:t>
      </w:r>
      <w:r w:rsidR="00043A89">
        <w:rPr>
          <w:sz w:val="24"/>
        </w:rPr>
        <w:t>-</w:t>
      </w:r>
      <w:r w:rsidR="00250222">
        <w:rPr>
          <w:sz w:val="24"/>
        </w:rPr>
        <w:t>pecuniary interest</w:t>
      </w:r>
    </w:p>
    <w:p w14:paraId="58A82D13" w14:textId="1522BDBD" w:rsidR="00DA57E5" w:rsidRPr="0059754E" w:rsidRDefault="00ED1FD7" w:rsidP="0059754E">
      <w:pPr>
        <w:numPr>
          <w:ilvl w:val="0"/>
          <w:numId w:val="1"/>
        </w:numPr>
        <w:jc w:val="center"/>
        <w:rPr>
          <w:sz w:val="24"/>
        </w:rPr>
      </w:pPr>
      <w:r>
        <w:rPr>
          <w:sz w:val="24"/>
        </w:rPr>
        <w:t>Open For</w:t>
      </w:r>
      <w:r w:rsidR="00F175D7">
        <w:rPr>
          <w:sz w:val="24"/>
        </w:rPr>
        <w:t>um</w:t>
      </w:r>
    </w:p>
    <w:p w14:paraId="46D625BE" w14:textId="4FF9AB4D" w:rsidR="00005CFB" w:rsidRDefault="00A177A7" w:rsidP="00E428BC">
      <w:pPr>
        <w:numPr>
          <w:ilvl w:val="0"/>
          <w:numId w:val="1"/>
        </w:numPr>
        <w:jc w:val="center"/>
        <w:rPr>
          <w:sz w:val="24"/>
        </w:rPr>
      </w:pPr>
      <w:r>
        <w:rPr>
          <w:sz w:val="24"/>
        </w:rPr>
        <w:t xml:space="preserve">Minutes of the </w:t>
      </w:r>
      <w:r w:rsidR="00C44ED0">
        <w:rPr>
          <w:sz w:val="24"/>
        </w:rPr>
        <w:t>last me</w:t>
      </w:r>
      <w:r w:rsidR="00576DAF">
        <w:rPr>
          <w:sz w:val="24"/>
        </w:rPr>
        <w:t>e</w:t>
      </w:r>
      <w:r w:rsidR="00C44ED0">
        <w:rPr>
          <w:sz w:val="24"/>
        </w:rPr>
        <w:t>ting</w:t>
      </w:r>
    </w:p>
    <w:p w14:paraId="78F74729" w14:textId="7FE21023" w:rsidR="00A56564" w:rsidRDefault="00A56564" w:rsidP="00E428BC">
      <w:pPr>
        <w:numPr>
          <w:ilvl w:val="0"/>
          <w:numId w:val="1"/>
        </w:numPr>
        <w:jc w:val="center"/>
        <w:rPr>
          <w:sz w:val="24"/>
        </w:rPr>
      </w:pPr>
      <w:r>
        <w:rPr>
          <w:sz w:val="24"/>
        </w:rPr>
        <w:t>Matter</w:t>
      </w:r>
      <w:r w:rsidR="00441229">
        <w:rPr>
          <w:sz w:val="24"/>
        </w:rPr>
        <w:t xml:space="preserve">s </w:t>
      </w:r>
      <w:r w:rsidR="00360806">
        <w:rPr>
          <w:sz w:val="24"/>
        </w:rPr>
        <w:t>arising</w:t>
      </w:r>
      <w:r w:rsidR="00CC0DF9">
        <w:rPr>
          <w:sz w:val="24"/>
        </w:rPr>
        <w:t xml:space="preserve"> </w:t>
      </w:r>
    </w:p>
    <w:p w14:paraId="11B2E820" w14:textId="44536604" w:rsidR="00D06065" w:rsidRPr="00D06065" w:rsidRDefault="00A56564" w:rsidP="00D06065">
      <w:pPr>
        <w:numPr>
          <w:ilvl w:val="0"/>
          <w:numId w:val="1"/>
        </w:numPr>
        <w:jc w:val="center"/>
        <w:rPr>
          <w:sz w:val="24"/>
        </w:rPr>
      </w:pPr>
      <w:r>
        <w:rPr>
          <w:sz w:val="24"/>
        </w:rPr>
        <w:t>Correspondence</w:t>
      </w:r>
    </w:p>
    <w:p w14:paraId="11B2596A" w14:textId="1C286A21" w:rsidR="00AF2E01" w:rsidRDefault="00AF2E01" w:rsidP="005D01EA">
      <w:pPr>
        <w:numPr>
          <w:ilvl w:val="0"/>
          <w:numId w:val="1"/>
        </w:numPr>
        <w:jc w:val="center"/>
        <w:rPr>
          <w:sz w:val="24"/>
        </w:rPr>
      </w:pPr>
      <w:r>
        <w:rPr>
          <w:sz w:val="24"/>
        </w:rPr>
        <w:t>Planning</w:t>
      </w:r>
    </w:p>
    <w:p w14:paraId="57BE58C9" w14:textId="1D383E14" w:rsidR="00441229" w:rsidRPr="005D01EA" w:rsidRDefault="00441229" w:rsidP="005D01EA">
      <w:pPr>
        <w:numPr>
          <w:ilvl w:val="0"/>
          <w:numId w:val="1"/>
        </w:numPr>
        <w:jc w:val="center"/>
        <w:rPr>
          <w:sz w:val="24"/>
        </w:rPr>
      </w:pPr>
      <w:r w:rsidRPr="005D01EA">
        <w:rPr>
          <w:sz w:val="24"/>
        </w:rPr>
        <w:t>Council Vacancies (</w:t>
      </w:r>
      <w:r w:rsidR="003D4AF0" w:rsidRPr="005D01EA">
        <w:rPr>
          <w:sz w:val="24"/>
        </w:rPr>
        <w:t>2</w:t>
      </w:r>
      <w:r w:rsidRPr="005D01EA">
        <w:rPr>
          <w:sz w:val="24"/>
        </w:rPr>
        <w:t>)</w:t>
      </w:r>
    </w:p>
    <w:p w14:paraId="1D498F6C" w14:textId="52E69913" w:rsidR="00017FB6" w:rsidRDefault="00F175D7" w:rsidP="00017FB6">
      <w:pPr>
        <w:numPr>
          <w:ilvl w:val="0"/>
          <w:numId w:val="1"/>
        </w:numPr>
        <w:jc w:val="center"/>
        <w:rPr>
          <w:sz w:val="24"/>
        </w:rPr>
      </w:pPr>
      <w:r>
        <w:rPr>
          <w:sz w:val="24"/>
        </w:rPr>
        <w:t>Accou</w:t>
      </w:r>
      <w:r w:rsidR="005D01EA">
        <w:rPr>
          <w:sz w:val="24"/>
        </w:rPr>
        <w:t>nt</w:t>
      </w:r>
      <w:r w:rsidR="00017FB6">
        <w:rPr>
          <w:sz w:val="24"/>
        </w:rPr>
        <w:t>s</w:t>
      </w:r>
    </w:p>
    <w:p w14:paraId="6DF38A0F" w14:textId="041A8B89" w:rsidR="00E74EB3" w:rsidRDefault="00E74EB3" w:rsidP="00E74EB3">
      <w:pPr>
        <w:ind w:left="360"/>
        <w:jc w:val="center"/>
        <w:rPr>
          <w:sz w:val="24"/>
        </w:rPr>
      </w:pPr>
      <w:r>
        <w:rPr>
          <w:sz w:val="24"/>
        </w:rPr>
        <w:t>2025/26 approved by internal auditor and submitted to external auditor</w:t>
      </w:r>
    </w:p>
    <w:p w14:paraId="009C4A75" w14:textId="0D5486CF" w:rsidR="00144026" w:rsidRDefault="00FB5FFC" w:rsidP="00144026">
      <w:pPr>
        <w:ind w:left="360"/>
        <w:jc w:val="center"/>
        <w:rPr>
          <w:sz w:val="24"/>
        </w:rPr>
      </w:pPr>
      <w:r>
        <w:rPr>
          <w:sz w:val="24"/>
        </w:rPr>
        <w:t xml:space="preserve">Defibrillator Ruston Parva - </w:t>
      </w:r>
      <w:r w:rsidR="00400403">
        <w:rPr>
          <w:sz w:val="24"/>
        </w:rPr>
        <w:t>£162.00</w:t>
      </w:r>
    </w:p>
    <w:p w14:paraId="4DE9206F" w14:textId="016EEDEF" w:rsidR="00400403" w:rsidRPr="00017FB6" w:rsidRDefault="00400403" w:rsidP="00400403">
      <w:pPr>
        <w:ind w:left="360"/>
        <w:jc w:val="center"/>
        <w:rPr>
          <w:sz w:val="24"/>
        </w:rPr>
      </w:pPr>
      <w:r>
        <w:rPr>
          <w:sz w:val="24"/>
        </w:rPr>
        <w:t xml:space="preserve">N. Coyle </w:t>
      </w:r>
      <w:r w:rsidR="007015AF">
        <w:rPr>
          <w:sz w:val="24"/>
        </w:rPr>
        <w:t>–</w:t>
      </w:r>
      <w:r>
        <w:rPr>
          <w:sz w:val="24"/>
        </w:rPr>
        <w:t xml:space="preserve"> Accounta</w:t>
      </w:r>
      <w:r w:rsidR="002B1B1C">
        <w:rPr>
          <w:sz w:val="24"/>
        </w:rPr>
        <w:t>nt</w:t>
      </w:r>
      <w:r w:rsidR="007015AF">
        <w:rPr>
          <w:sz w:val="24"/>
        </w:rPr>
        <w:t>- £138.00</w:t>
      </w:r>
    </w:p>
    <w:p w14:paraId="23342934" w14:textId="7DAF8E21" w:rsidR="0098412E" w:rsidRPr="00AF2E01" w:rsidRDefault="001D1737" w:rsidP="00AF2E01">
      <w:pPr>
        <w:numPr>
          <w:ilvl w:val="0"/>
          <w:numId w:val="1"/>
        </w:numPr>
        <w:jc w:val="center"/>
        <w:rPr>
          <w:sz w:val="24"/>
        </w:rPr>
      </w:pPr>
      <w:r w:rsidRPr="00AF2E01">
        <w:rPr>
          <w:sz w:val="24"/>
        </w:rPr>
        <w:t>Lissett Wind Farm Fund</w:t>
      </w:r>
    </w:p>
    <w:p w14:paraId="60C28D78" w14:textId="2AC3CC8B" w:rsidR="0098604E" w:rsidRPr="006116B4" w:rsidRDefault="003F2D65" w:rsidP="006116B4">
      <w:pPr>
        <w:pStyle w:val="ListParagraph"/>
        <w:numPr>
          <w:ilvl w:val="0"/>
          <w:numId w:val="1"/>
        </w:numPr>
        <w:jc w:val="center"/>
        <w:rPr>
          <w:sz w:val="24"/>
        </w:rPr>
      </w:pPr>
      <w:r w:rsidRPr="006116B4">
        <w:rPr>
          <w:sz w:val="24"/>
        </w:rPr>
        <w:t>Any other business</w:t>
      </w:r>
    </w:p>
    <w:p w14:paraId="21EB5B9B" w14:textId="5CC5D7ED" w:rsidR="00CF4122" w:rsidRPr="0098604E" w:rsidRDefault="00CF4122" w:rsidP="0098604E">
      <w:pPr>
        <w:pStyle w:val="ListParagraph"/>
        <w:numPr>
          <w:ilvl w:val="0"/>
          <w:numId w:val="1"/>
        </w:numPr>
        <w:jc w:val="center"/>
        <w:rPr>
          <w:sz w:val="24"/>
        </w:rPr>
      </w:pPr>
      <w:r w:rsidRPr="0098604E">
        <w:rPr>
          <w:sz w:val="24"/>
        </w:rPr>
        <w:t>Proposed date</w:t>
      </w:r>
      <w:r w:rsidR="00017FB6">
        <w:rPr>
          <w:sz w:val="24"/>
        </w:rPr>
        <w:t xml:space="preserve"> of </w:t>
      </w:r>
      <w:r w:rsidRPr="0098604E">
        <w:rPr>
          <w:sz w:val="24"/>
        </w:rPr>
        <w:t>the next meeting</w:t>
      </w:r>
    </w:p>
    <w:p w14:paraId="77F4AF35" w14:textId="752804A6" w:rsidR="00576DAF" w:rsidRDefault="00442DB2" w:rsidP="00F9214C">
      <w:pPr>
        <w:ind w:left="360"/>
        <w:jc w:val="center"/>
        <w:rPr>
          <w:sz w:val="24"/>
        </w:rPr>
      </w:pPr>
      <w:r>
        <w:rPr>
          <w:sz w:val="24"/>
        </w:rPr>
        <w:t xml:space="preserve">5 October </w:t>
      </w:r>
      <w:r w:rsidR="00576DAF">
        <w:rPr>
          <w:sz w:val="24"/>
        </w:rPr>
        <w:t>202</w:t>
      </w:r>
      <w:r w:rsidR="003D4AF0">
        <w:rPr>
          <w:sz w:val="24"/>
        </w:rPr>
        <w:t>6</w:t>
      </w:r>
    </w:p>
    <w:p w14:paraId="2305027F" w14:textId="75FEE241" w:rsidR="00E966C8" w:rsidRPr="00E428BC" w:rsidRDefault="00E966C8" w:rsidP="00F175D7">
      <w:pPr>
        <w:rPr>
          <w:sz w:val="24"/>
        </w:rPr>
      </w:pPr>
    </w:p>
    <w:p w14:paraId="2DE75986" w14:textId="77777777" w:rsidR="00F52EC3" w:rsidRPr="009B7990" w:rsidRDefault="00F52EC3" w:rsidP="00C44ED0">
      <w:pPr>
        <w:rPr>
          <w:sz w:val="24"/>
        </w:rPr>
      </w:pPr>
    </w:p>
    <w:p w14:paraId="1F62440C" w14:textId="77777777" w:rsidR="00F52EC3" w:rsidRDefault="00F52EC3" w:rsidP="007D0B5C">
      <w:pPr>
        <w:jc w:val="center"/>
        <w:rPr>
          <w:sz w:val="24"/>
        </w:rPr>
      </w:pPr>
    </w:p>
    <w:p w14:paraId="17D93616" w14:textId="77777777" w:rsidR="00F52EC3" w:rsidRDefault="00F52EC3" w:rsidP="007D0B5C">
      <w:pPr>
        <w:jc w:val="center"/>
        <w:rPr>
          <w:sz w:val="24"/>
        </w:rPr>
      </w:pPr>
    </w:p>
    <w:p w14:paraId="02FCA68A" w14:textId="224E535F" w:rsidR="007D0B5C" w:rsidRDefault="007D0B5C" w:rsidP="00D06065">
      <w:pPr>
        <w:rPr>
          <w:sz w:val="24"/>
        </w:rPr>
      </w:pPr>
    </w:p>
    <w:p w14:paraId="17098FE8" w14:textId="64E26E0D" w:rsidR="00D06065" w:rsidRDefault="00D06065" w:rsidP="00D06065">
      <w:pPr>
        <w:rPr>
          <w:sz w:val="24"/>
        </w:rPr>
      </w:pPr>
    </w:p>
    <w:p w14:paraId="7FC085FD" w14:textId="77777777" w:rsidR="006D4FDB" w:rsidRPr="006D4FDB" w:rsidRDefault="006D4FDB" w:rsidP="006D4FDB">
      <w:pPr>
        <w:pStyle w:val="Heading1"/>
        <w:jc w:val="left"/>
      </w:pPr>
    </w:p>
    <w:p w14:paraId="5D6A51FC" w14:textId="77777777" w:rsidR="006D4FDB" w:rsidRPr="006D4FDB" w:rsidRDefault="006D4FDB" w:rsidP="006D4FDB"/>
    <w:p w14:paraId="1B26CDFA" w14:textId="250494E7" w:rsidR="00D06065" w:rsidRPr="00D06065" w:rsidRDefault="00D06065" w:rsidP="0004628E">
      <w:pPr>
        <w:pStyle w:val="Heading1"/>
        <w:jc w:val="left"/>
      </w:pPr>
    </w:p>
    <w:sectPr w:rsidR="00D06065" w:rsidRPr="00D06065">
      <w:pgSz w:w="11906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30B2E"/>
    <w:multiLevelType w:val="hybridMultilevel"/>
    <w:tmpl w:val="3E8CD3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DC4190B"/>
    <w:multiLevelType w:val="hybridMultilevel"/>
    <w:tmpl w:val="0E9483D8"/>
    <w:lvl w:ilvl="0" w:tplc="43E661AA">
      <w:start w:val="44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D039DF"/>
    <w:multiLevelType w:val="hybridMultilevel"/>
    <w:tmpl w:val="747649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40482F"/>
    <w:multiLevelType w:val="hybridMultilevel"/>
    <w:tmpl w:val="BE4E428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966554B"/>
    <w:multiLevelType w:val="hybridMultilevel"/>
    <w:tmpl w:val="AD24DEB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35913CD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75B27F74"/>
    <w:multiLevelType w:val="hybridMultilevel"/>
    <w:tmpl w:val="ADB20AE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28986365">
    <w:abstractNumId w:val="5"/>
  </w:num>
  <w:num w:numId="2" w16cid:durableId="1066343735">
    <w:abstractNumId w:val="0"/>
  </w:num>
  <w:num w:numId="3" w16cid:durableId="1753501714">
    <w:abstractNumId w:val="3"/>
  </w:num>
  <w:num w:numId="4" w16cid:durableId="934826727">
    <w:abstractNumId w:val="2"/>
  </w:num>
  <w:num w:numId="5" w16cid:durableId="1328442699">
    <w:abstractNumId w:val="6"/>
  </w:num>
  <w:num w:numId="6" w16cid:durableId="1830243240">
    <w:abstractNumId w:val="4"/>
  </w:num>
  <w:num w:numId="7" w16cid:durableId="5144618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47E1"/>
    <w:rsid w:val="00005CFB"/>
    <w:rsid w:val="00017FB6"/>
    <w:rsid w:val="000254F9"/>
    <w:rsid w:val="00043A89"/>
    <w:rsid w:val="0004628E"/>
    <w:rsid w:val="000465C4"/>
    <w:rsid w:val="000A149A"/>
    <w:rsid w:val="000D76B4"/>
    <w:rsid w:val="001079F3"/>
    <w:rsid w:val="00111B93"/>
    <w:rsid w:val="00127D3C"/>
    <w:rsid w:val="00144026"/>
    <w:rsid w:val="00153383"/>
    <w:rsid w:val="00187E25"/>
    <w:rsid w:val="001D1737"/>
    <w:rsid w:val="00250222"/>
    <w:rsid w:val="002606DD"/>
    <w:rsid w:val="00272EE6"/>
    <w:rsid w:val="002816E0"/>
    <w:rsid w:val="002B1B1C"/>
    <w:rsid w:val="002B305F"/>
    <w:rsid w:val="00360806"/>
    <w:rsid w:val="00366AB9"/>
    <w:rsid w:val="003C2CB5"/>
    <w:rsid w:val="003D4AF0"/>
    <w:rsid w:val="003E5228"/>
    <w:rsid w:val="003F07B4"/>
    <w:rsid w:val="003F2D65"/>
    <w:rsid w:val="00400403"/>
    <w:rsid w:val="00434FA0"/>
    <w:rsid w:val="00441229"/>
    <w:rsid w:val="00442DB2"/>
    <w:rsid w:val="00475F1E"/>
    <w:rsid w:val="004D569B"/>
    <w:rsid w:val="004F497F"/>
    <w:rsid w:val="00504053"/>
    <w:rsid w:val="00513440"/>
    <w:rsid w:val="005305BE"/>
    <w:rsid w:val="00555B9D"/>
    <w:rsid w:val="0056417C"/>
    <w:rsid w:val="00576DAF"/>
    <w:rsid w:val="00580F61"/>
    <w:rsid w:val="0059754E"/>
    <w:rsid w:val="005D01EA"/>
    <w:rsid w:val="005F7E42"/>
    <w:rsid w:val="006116B4"/>
    <w:rsid w:val="006551DE"/>
    <w:rsid w:val="00697836"/>
    <w:rsid w:val="006A66EC"/>
    <w:rsid w:val="006B0B7C"/>
    <w:rsid w:val="006C086F"/>
    <w:rsid w:val="006C7A07"/>
    <w:rsid w:val="006D4951"/>
    <w:rsid w:val="006D4FDB"/>
    <w:rsid w:val="007015AF"/>
    <w:rsid w:val="007951A7"/>
    <w:rsid w:val="007A258F"/>
    <w:rsid w:val="007D0B5C"/>
    <w:rsid w:val="007D2FDA"/>
    <w:rsid w:val="00817E8F"/>
    <w:rsid w:val="008929B0"/>
    <w:rsid w:val="008A7834"/>
    <w:rsid w:val="008C7C3B"/>
    <w:rsid w:val="00906C3E"/>
    <w:rsid w:val="00963EEA"/>
    <w:rsid w:val="0098412E"/>
    <w:rsid w:val="0098604E"/>
    <w:rsid w:val="009B58D6"/>
    <w:rsid w:val="009B7990"/>
    <w:rsid w:val="00A177A7"/>
    <w:rsid w:val="00A56564"/>
    <w:rsid w:val="00A92C99"/>
    <w:rsid w:val="00AB5AED"/>
    <w:rsid w:val="00AF2E01"/>
    <w:rsid w:val="00BA44D7"/>
    <w:rsid w:val="00BB4749"/>
    <w:rsid w:val="00BE301A"/>
    <w:rsid w:val="00BE66EE"/>
    <w:rsid w:val="00C44ED0"/>
    <w:rsid w:val="00C84DDA"/>
    <w:rsid w:val="00C947E1"/>
    <w:rsid w:val="00CC0DF9"/>
    <w:rsid w:val="00CE7E09"/>
    <w:rsid w:val="00CF4122"/>
    <w:rsid w:val="00D06065"/>
    <w:rsid w:val="00D6361E"/>
    <w:rsid w:val="00D646AB"/>
    <w:rsid w:val="00D767F0"/>
    <w:rsid w:val="00DA57E5"/>
    <w:rsid w:val="00DA65BE"/>
    <w:rsid w:val="00DE7C3E"/>
    <w:rsid w:val="00E13BF4"/>
    <w:rsid w:val="00E428BC"/>
    <w:rsid w:val="00E74EB3"/>
    <w:rsid w:val="00E966C8"/>
    <w:rsid w:val="00ED1920"/>
    <w:rsid w:val="00ED1FD7"/>
    <w:rsid w:val="00F175D7"/>
    <w:rsid w:val="00F25D9C"/>
    <w:rsid w:val="00F3587C"/>
    <w:rsid w:val="00F52EC3"/>
    <w:rsid w:val="00F9214C"/>
    <w:rsid w:val="00F9479C"/>
    <w:rsid w:val="00FA6439"/>
    <w:rsid w:val="00FB5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64699E"/>
  <w15:chartTrackingRefBased/>
  <w15:docId w15:val="{E14F8B64-09C1-4062-86FF-DBB09B9BE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24"/>
    </w:rPr>
  </w:style>
  <w:style w:type="paragraph" w:styleId="BodyText">
    <w:name w:val="Body Text"/>
    <w:basedOn w:val="Normal"/>
    <w:rPr>
      <w:sz w:val="24"/>
    </w:rPr>
  </w:style>
  <w:style w:type="character" w:styleId="Hyperlink">
    <w:name w:val="Hyperlink"/>
    <w:basedOn w:val="DefaultParagraphFont"/>
    <w:rsid w:val="002606D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72EE6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C0D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harphamparishcouncil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A5D461-180C-4EDF-AFCB-01B1106F3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HARPHAM  PARISH  COUNCIL</vt:lpstr>
    </vt:vector>
  </TitlesOfParts>
  <Company> </Company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HARPHAM  PARISH  COUNCIL</dc:title>
  <dc:subject/>
  <dc:creator>Mrs. Tyler</dc:creator>
  <cp:keywords/>
  <cp:lastModifiedBy>Harpham Laptop</cp:lastModifiedBy>
  <cp:revision>2</cp:revision>
  <cp:lastPrinted>2026-04-14T08:40:00Z</cp:lastPrinted>
  <dcterms:created xsi:type="dcterms:W3CDTF">2026-06-30T12:33:00Z</dcterms:created>
  <dcterms:modified xsi:type="dcterms:W3CDTF">2026-06-30T12:33:00Z</dcterms:modified>
</cp:coreProperties>
</file>